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2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4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3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 1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9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lang w:val="sr-Latn-RS" w:eastAsia="sr-Latn-CS"/>
              </w:rPr>
              <w:t xml:space="preserve">3.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lang w:val="fr-FR" w:eastAsia="zh-CN" w:bidi="ar-SA"/>
              </w:rPr>
              <w:t>La nature/la géographie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fr-FR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L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 xml:space="preserve"> BD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Утврђивање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Утврђивање израза који се односе на организовање излета/оброка у природи.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spacing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spacing w:lineRule="auto" w:line="288" w:before="0" w:after="0"/>
              <w:contextualSpacing/>
              <w:jc w:val="both"/>
              <w:rPr/>
            </w:pPr>
            <w:r>
              <w:rPr>
                <w:rFonts w:eastAsia="Times New Roman" w:cs="Times New Roman"/>
                <w:sz w:val="22"/>
                <w:szCs w:val="22"/>
                <w:lang w:val="sr-RS"/>
              </w:rPr>
              <w:t xml:space="preserve">-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/>
              </w:rPr>
              <w:t xml:space="preserve">разуме и саопшти једноставније исказе који се односе на организовање излета/оброка у природи; </w:t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 w:eastAsia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/>
              </w:rPr>
              <w:t>размени информације које се односе на дату комуникативну ситуацију;</w:t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 w:eastAsia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/>
              </w:rPr>
              <w:t>разуме једноставније текстове у којима се описују радње и способности у садашњости;</w:t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 w:eastAsia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/>
              </w:rPr>
              <w:t>разуме једноставнија обавештења о положају у простору и реагује на њих;</w:t>
            </w:r>
          </w:p>
          <w:p>
            <w:pPr>
              <w:pStyle w:val="Normal"/>
              <w:spacing w:lineRule="auto" w:line="288" w:before="0" w:after="0"/>
              <w:contextualSpacing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индивидуални, рад у пару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 </w:t>
            </w:r>
            <w:r>
              <w:rPr>
                <w:rFonts w:ascii="Times New Roman" w:hAnsi="Times New Roman"/>
                <w:lang w:val="sr-RS"/>
              </w:rPr>
              <w:t xml:space="preserve">радна свеска, </w:t>
            </w:r>
            <w:r>
              <w:rPr>
                <w:rFonts w:ascii="Times New Roman" w:hAnsi="Times New Roman"/>
                <w:lang w:val="sr-CS"/>
              </w:rPr>
              <w:t>приручник за наставнике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Природа и друштво, грађанско васпитање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 почетку часа наставник поставља питање: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Qu‘est-ce qu‘il faut pour faire un bon pique-nique?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одговарају, правећи низ: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Први ученик: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Il faut des pommes.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Други ученик: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Il faut des pommes et du boeuf.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Трећи ученик: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Il faut du boeuf et des frites.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и редом док сви ученици не изговоре по једну реченицу, понављајући појам претходника. Појмови не могу да се понављају, наставник наводи ученике да именују и одевне предмете или реквизите за игру.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20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jc w:val="both"/>
              <w:rPr/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слушају аудио запис стрипа и прате текст у уџбенику на стр. 19. Затим читају текст по улогама. </w:t>
            </w:r>
          </w:p>
          <w:p>
            <w:pPr>
              <w:pStyle w:val="Normal"/>
              <w:jc w:val="both"/>
              <w:rPr>
                <w:rFonts w:ascii="Times New Roman" w:hAnsi="Times New Roman"/>
                <w:b w:val="false"/>
                <w:b w:val="false"/>
                <w:bCs w:val="false"/>
                <w:lang w:val="sr-RS" w:bidi="ar-SA"/>
              </w:rPr>
            </w:pPr>
            <w:r>
              <w:rPr>
                <w:rFonts w:ascii="Times New Roman" w:hAnsi="Times New Roman"/>
                <w:b w:val="false"/>
                <w:bCs w:val="false"/>
                <w:lang w:val="sr-RS"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решавају вежбу 3В у радној свесци на стр. 16. Одговоре проверавају са наставником.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индивидуално решавају тест у радној свесци 4С на стр.17. Размењују радне свеске са другом/другарицом из клупе и једни другима бодују урађену вежбу.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Application>LibreOffice/5.3.2.2$Windows_x86 LibreOffice_project/6cd4f1ef626f15116896b1d8e1398b56da0d0ee1</Application>
  <Pages>2</Pages>
  <Words>310</Words>
  <Characters>1766</Characters>
  <CharactersWithSpaces>2046</CharactersWithSpaces>
  <Paragraphs>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2021-06-14T04:44:52Z</dcterms:modified>
  <cp:revision>42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